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C0" w:rsidRPr="00586AF6" w:rsidRDefault="006F05AE" w:rsidP="003D15C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230D0">
        <w:rPr>
          <w:rFonts w:ascii="Times New Roman" w:hAnsi="Times New Roman" w:cs="Times New Roman"/>
          <w:b/>
          <w:sz w:val="36"/>
          <w:szCs w:val="36"/>
        </w:rPr>
        <w:t>разновозрастной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900"/>
        <w:gridCol w:w="8275"/>
      </w:tblGrid>
      <w:tr w:rsidR="006F05AE" w:rsidTr="00F73F4C">
        <w:tc>
          <w:tcPr>
            <w:tcW w:w="781" w:type="pct"/>
            <w:shd w:val="clear" w:color="auto" w:fill="CC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69" w:type="pct"/>
            <w:shd w:val="clear" w:color="auto" w:fill="CC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50" w:type="pct"/>
            <w:shd w:val="clear" w:color="auto" w:fill="CC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C17FE3" w:rsidTr="00D616C5">
        <w:trPr>
          <w:trHeight w:val="294"/>
        </w:trPr>
        <w:tc>
          <w:tcPr>
            <w:tcW w:w="781" w:type="pct"/>
            <w:vMerge w:val="restart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9" w:type="pct"/>
            <w:vMerge w:val="restart"/>
          </w:tcPr>
          <w:p w:rsidR="00C17FE3" w:rsidRPr="00825456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 xml:space="preserve">«Овощи и фрукты </w:t>
            </w:r>
            <w:r w:rsidR="00F73F4C" w:rsidRPr="0069015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ценные продукты»</w:t>
            </w:r>
          </w:p>
        </w:tc>
      </w:tr>
      <w:tr w:rsidR="00C17FE3" w:rsidTr="00C17FE3">
        <w:trPr>
          <w:trHeight w:val="28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27EBA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EBA">
              <w:rPr>
                <w:rFonts w:ascii="Times New Roman" w:hAnsi="Times New Roman" w:cs="Times New Roman"/>
                <w:sz w:val="24"/>
                <w:szCs w:val="24"/>
              </w:rPr>
              <w:t>«Значение режима дня в жизни дошкольника»</w:t>
            </w:r>
          </w:p>
        </w:tc>
      </w:tr>
      <w:tr w:rsidR="00C17FE3" w:rsidTr="00C17FE3">
        <w:trPr>
          <w:trHeight w:val="25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27EBA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EBA">
              <w:rPr>
                <w:rFonts w:ascii="Times New Roman" w:hAnsi="Times New Roman" w:cs="Times New Roman"/>
                <w:sz w:val="24"/>
                <w:szCs w:val="24"/>
              </w:rPr>
              <w:t>«Грибы. Что мы о них знаем»</w:t>
            </w:r>
          </w:p>
        </w:tc>
      </w:tr>
      <w:tr w:rsidR="00C17FE3" w:rsidTr="00C17FE3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знакомиться и дружить?»</w:t>
            </w:r>
          </w:p>
        </w:tc>
      </w:tr>
      <w:tr w:rsidR="00C17FE3" w:rsidTr="00F73F4C">
        <w:trPr>
          <w:trHeight w:val="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27EBA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EBA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</w:tr>
      <w:tr w:rsidR="00C17FE3" w:rsidTr="00C17FE3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«Толерантность в разрешении конфликтов»</w:t>
            </w:r>
          </w:p>
        </w:tc>
      </w:tr>
      <w:tr w:rsidR="00C17FE3" w:rsidTr="00C17FE3">
        <w:trPr>
          <w:trHeight w:val="172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«Моего ребенка обижают»</w:t>
            </w:r>
          </w:p>
        </w:tc>
      </w:tr>
      <w:tr w:rsidR="00C17FE3" w:rsidTr="00D616C5">
        <w:trPr>
          <w:trHeight w:val="22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«Если в доме животные»</w:t>
            </w:r>
          </w:p>
        </w:tc>
      </w:tr>
      <w:tr w:rsidR="00C17FE3" w:rsidTr="00D616C5">
        <w:trPr>
          <w:trHeight w:val="282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Подгрупповое родительское собрание </w:t>
            </w: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bCs/>
                <w:sz w:val="24"/>
                <w:szCs w:val="24"/>
              </w:rPr>
              <w:t>«Возрастные особенности детей 3-4 лет. Самообслуживание в жизни ребенка»</w:t>
            </w:r>
          </w:p>
        </w:tc>
      </w:tr>
      <w:tr w:rsidR="00C17FE3" w:rsidTr="00D616C5">
        <w:trPr>
          <w:trHeight w:val="31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«Задачи воспитания и обучения детей 4–5 лет»</w:t>
            </w:r>
          </w:p>
        </w:tc>
      </w:tr>
      <w:tr w:rsidR="00C17FE3" w:rsidTr="00D616C5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«Что должен знать ребёнок в 5 – 6 лет»</w:t>
            </w:r>
          </w:p>
        </w:tc>
      </w:tr>
      <w:tr w:rsidR="00C17FE3" w:rsidTr="00D616C5">
        <w:trPr>
          <w:trHeight w:val="322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«Год до школы»</w:t>
            </w:r>
          </w:p>
        </w:tc>
      </w:tr>
      <w:tr w:rsidR="00C17FE3" w:rsidTr="00C17FE3">
        <w:trPr>
          <w:trHeight w:val="30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«Психологический портрет идеального первоклассника»</w:t>
            </w:r>
          </w:p>
        </w:tc>
      </w:tr>
      <w:tr w:rsidR="00C17FE3" w:rsidTr="00D616C5">
        <w:trPr>
          <w:trHeight w:val="237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«Отравление грибами»</w:t>
            </w:r>
          </w:p>
        </w:tc>
      </w:tr>
      <w:tr w:rsidR="00C17FE3" w:rsidTr="00D616C5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с родителями в подготовительной к школе группе </w:t>
            </w:r>
          </w:p>
        </w:tc>
        <w:tc>
          <w:tcPr>
            <w:tcW w:w="2650" w:type="pct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 xml:space="preserve">«Проблемы </w:t>
            </w:r>
            <w:proofErr w:type="spellStart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подготовки. Психологическая готовность к школе»</w:t>
            </w:r>
          </w:p>
        </w:tc>
      </w:tr>
      <w:tr w:rsidR="00C17FE3" w:rsidTr="00C17FE3">
        <w:trPr>
          <w:trHeight w:val="28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C17FE3" w:rsidRPr="0003698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социально-педагогических условий семейного воспитания, а также эмоционального самочувствия ребёнка в семье.</w:t>
            </w:r>
          </w:p>
        </w:tc>
      </w:tr>
      <w:tr w:rsidR="00C17FE3" w:rsidTr="00D616C5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фотоконкурс</w:t>
            </w:r>
          </w:p>
        </w:tc>
        <w:tc>
          <w:tcPr>
            <w:tcW w:w="2650" w:type="pct"/>
          </w:tcPr>
          <w:p w:rsidR="00C17FE3" w:rsidRPr="007A7160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оллаж на тему «Осень в деревне»  </w:t>
            </w:r>
          </w:p>
        </w:tc>
      </w:tr>
      <w:tr w:rsidR="00C17FE3" w:rsidTr="00C17FE3">
        <w:trPr>
          <w:trHeight w:val="31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положениями Конвенции о правах ребёнка</w:t>
            </w:r>
          </w:p>
        </w:tc>
      </w:tr>
      <w:tr w:rsidR="00C17FE3" w:rsidTr="00C17FE3">
        <w:trPr>
          <w:trHeight w:val="222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Конкурс на самую интересную фотографию ребёнка со своим домашним питомцем.</w:t>
            </w:r>
          </w:p>
        </w:tc>
      </w:tr>
      <w:tr w:rsidR="00C17FE3" w:rsidTr="00F73F4C">
        <w:trPr>
          <w:trHeight w:val="172"/>
        </w:trPr>
        <w:tc>
          <w:tcPr>
            <w:tcW w:w="781" w:type="pct"/>
            <w:vMerge w:val="restart"/>
            <w:shd w:val="clear" w:color="auto" w:fill="FF9933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9" w:type="pct"/>
            <w:shd w:val="clear" w:color="auto" w:fill="FF9933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FF9933"/>
          </w:tcPr>
          <w:p w:rsidR="00C17FE3" w:rsidRPr="0069015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«Познавательные игры»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Консультация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5A34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«Грипп не пройдет»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B419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«Детские страхи и их происхождение»</w:t>
            </w:r>
          </w:p>
        </w:tc>
      </w:tr>
      <w:tr w:rsidR="00F73F4C" w:rsidTr="00F73F4C">
        <w:trPr>
          <w:trHeight w:val="267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«Капризы и упрямство»</w:t>
            </w:r>
          </w:p>
        </w:tc>
      </w:tr>
      <w:tr w:rsidR="00F73F4C" w:rsidTr="00F73F4C">
        <w:trPr>
          <w:trHeight w:val="132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«Воспитание аккуратности»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«Как ребенка приучить к труду»</w:t>
            </w:r>
          </w:p>
        </w:tc>
      </w:tr>
      <w:tr w:rsidR="00F73F4C" w:rsidTr="00F73F4C">
        <w:trPr>
          <w:trHeight w:val="252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«Сквернословие», «Изящные выражения в детском лексиконе»</w:t>
            </w:r>
          </w:p>
        </w:tc>
      </w:tr>
      <w:tr w:rsidR="00F73F4C" w:rsidTr="00F73F4C">
        <w:trPr>
          <w:trHeight w:val="30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Default="00F73F4C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Семейный проект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«Памятные места моей малой родины»</w:t>
            </w:r>
          </w:p>
        </w:tc>
      </w:tr>
      <w:tr w:rsidR="00F73F4C" w:rsidTr="00F73F4C">
        <w:trPr>
          <w:trHeight w:val="30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Pr="00C17FE3" w:rsidRDefault="00F73F4C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Оформление фотовыставки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«Мой город»</w:t>
            </w:r>
          </w:p>
        </w:tc>
      </w:tr>
      <w:tr w:rsidR="00F73F4C" w:rsidTr="00F73F4C">
        <w:trPr>
          <w:trHeight w:val="24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Pr="00C17FE3" w:rsidRDefault="00F73F4C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Конкурс творческих работ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«Герои России»</w:t>
            </w:r>
          </w:p>
        </w:tc>
      </w:tr>
      <w:tr w:rsidR="00F73F4C" w:rsidTr="00F73F4C">
        <w:trPr>
          <w:trHeight w:val="33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Pr="00C17FE3" w:rsidRDefault="00F73F4C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Изготовление и презентация семейных газет и фоторепортажей </w:t>
            </w:r>
          </w:p>
        </w:tc>
        <w:tc>
          <w:tcPr>
            <w:tcW w:w="2650" w:type="pct"/>
            <w:shd w:val="clear" w:color="auto" w:fill="FF9933"/>
          </w:tcPr>
          <w:p w:rsidR="00F73F4C" w:rsidRPr="00C17FE3" w:rsidRDefault="00F73F4C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«Где я побывал в России»</w:t>
            </w:r>
          </w:p>
        </w:tc>
      </w:tr>
      <w:tr w:rsidR="00F73F4C" w:rsidTr="00F73F4C">
        <w:trPr>
          <w:trHeight w:val="147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Pr="00C17FE3" w:rsidRDefault="00F73F4C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«Общаться с ребенком? Как?»</w:t>
            </w:r>
          </w:p>
        </w:tc>
      </w:tr>
      <w:tr w:rsidR="00F73F4C" w:rsidTr="00F73F4C">
        <w:trPr>
          <w:trHeight w:val="21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Pr="00C17FE3" w:rsidRDefault="00F73F4C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 xml:space="preserve">«Бытовая техника: безопасность </w:t>
            </w:r>
            <w:proofErr w:type="gramStart"/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ребёнка</w:t>
            </w:r>
            <w:proofErr w:type="gramEnd"/>
            <w:r w:rsidRPr="00690154">
              <w:rPr>
                <w:rFonts w:ascii="Times New Roman" w:hAnsi="Times New Roman" w:cs="Times New Roman"/>
                <w:sz w:val="24"/>
                <w:szCs w:val="28"/>
              </w:rPr>
              <w:t xml:space="preserve"> прежде всего»</w:t>
            </w:r>
          </w:p>
        </w:tc>
      </w:tr>
      <w:tr w:rsidR="00F73F4C" w:rsidTr="00F73F4C">
        <w:trPr>
          <w:trHeight w:val="24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FF9933"/>
          </w:tcPr>
          <w:p w:rsidR="00F73F4C" w:rsidRPr="00567694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Привлечение родителей и жителей </w:t>
            </w:r>
            <w:proofErr w:type="gramStart"/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ближайшего</w:t>
            </w:r>
            <w:proofErr w:type="gramEnd"/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 микросоциума к акции «Сделаем родной город (посёлок) чище»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FF9933"/>
          </w:tcPr>
          <w:p w:rsidR="00F73F4C" w:rsidRPr="00C17FE3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bCs/>
                <w:sz w:val="24"/>
                <w:szCs w:val="28"/>
              </w:rPr>
              <w:t>Рекомендации родителям по посещению выставок художников города, края.</w:t>
            </w:r>
          </w:p>
        </w:tc>
      </w:tr>
      <w:tr w:rsidR="00F73F4C" w:rsidTr="00F73F4C">
        <w:trPr>
          <w:trHeight w:val="52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FF9933"/>
          </w:tcPr>
          <w:p w:rsidR="00F73F4C" w:rsidRPr="00C17FE3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bCs/>
                <w:sz w:val="24"/>
                <w:szCs w:val="28"/>
              </w:rPr>
              <w:t>Составление родителями небольшого рассказа о своей профессии, иллюстрирование его фотографиями и презентация на «родительских посиделках»</w:t>
            </w:r>
          </w:p>
        </w:tc>
      </w:tr>
      <w:tr w:rsidR="00F73F4C" w:rsidTr="00F73F4C">
        <w:trPr>
          <w:trHeight w:val="288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FF9933"/>
          </w:tcPr>
          <w:p w:rsidR="00F73F4C" w:rsidRPr="00C17FE3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bCs/>
                <w:sz w:val="24"/>
                <w:szCs w:val="28"/>
              </w:rPr>
              <w:t>Привлечение родителей (по желанию) к посильной помощи по подготовке территории детского сада к зиме (перекопка растений, обрезка веток и т. д.)</w:t>
            </w:r>
          </w:p>
        </w:tc>
      </w:tr>
      <w:tr w:rsidR="00F73F4C" w:rsidTr="00D616C5">
        <w:trPr>
          <w:trHeight w:val="303"/>
        </w:trPr>
        <w:tc>
          <w:tcPr>
            <w:tcW w:w="781" w:type="pct"/>
            <w:vMerge w:val="restart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9" w:type="pct"/>
            <w:vMerge w:val="restart"/>
          </w:tcPr>
          <w:p w:rsidR="00F73F4C" w:rsidRPr="00825456" w:rsidRDefault="00F73F4C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</w:tr>
      <w:tr w:rsidR="00F73F4C" w:rsidTr="00D616C5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«Веселые упражнения для профилактики заболеваний верхних дыхательных путей»</w:t>
            </w:r>
          </w:p>
        </w:tc>
      </w:tr>
      <w:tr w:rsidR="00F73F4C" w:rsidTr="00D616C5">
        <w:trPr>
          <w:trHeight w:val="267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bCs/>
                <w:sz w:val="24"/>
                <w:szCs w:val="24"/>
              </w:rPr>
              <w:t>«Уроки доброты»</w:t>
            </w:r>
          </w:p>
        </w:tc>
      </w:tr>
      <w:tr w:rsidR="00F73F4C" w:rsidTr="00F73F4C">
        <w:trPr>
          <w:trHeight w:val="238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F73F4C" w:rsidRPr="00B3740D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</w:t>
            </w: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0"/>
              </w:rPr>
              <w:t>«Воспитан ли ваш ребенок?»</w:t>
            </w:r>
          </w:p>
        </w:tc>
      </w:tr>
      <w:tr w:rsidR="00F73F4C" w:rsidTr="00533B16">
        <w:trPr>
          <w:trHeight w:val="28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Pr="00B3740D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«Как одевать ребенка дома и на улице»</w:t>
            </w:r>
          </w:p>
        </w:tc>
      </w:tr>
      <w:tr w:rsidR="00F73F4C" w:rsidTr="00F73F4C">
        <w:trPr>
          <w:trHeight w:val="236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Pr="00B3740D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0154">
              <w:rPr>
                <w:rFonts w:ascii="Times New Roman" w:hAnsi="Times New Roman" w:cs="Times New Roman"/>
                <w:sz w:val="24"/>
                <w:szCs w:val="20"/>
              </w:rPr>
              <w:t>«Здоровье детей  и взаимоотношения родителей»</w:t>
            </w:r>
          </w:p>
        </w:tc>
      </w:tr>
      <w:tr w:rsidR="00F73F4C" w:rsidTr="00D616C5">
        <w:trPr>
          <w:trHeight w:val="22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Pr="00B3740D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«Зеленый мир на окне»</w:t>
            </w:r>
          </w:p>
        </w:tc>
      </w:tr>
      <w:tr w:rsidR="00F73F4C" w:rsidTr="00533B16">
        <w:trPr>
          <w:trHeight w:val="51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F73F4C" w:rsidRDefault="00F73F4C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 xml:space="preserve">Конкурс среди родителей и детей </w:t>
            </w: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«Самая талантливая семья» (презентация опыта творческой деятельности: поделок, кулинарных шедевров, песен, танцев и т. д.)</w:t>
            </w:r>
          </w:p>
        </w:tc>
      </w:tr>
      <w:tr w:rsidR="00F73F4C" w:rsidTr="00533B16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F73F4C" w:rsidRPr="00533B16" w:rsidRDefault="00F73F4C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«Искусство наказывать и прощать»</w:t>
            </w:r>
          </w:p>
        </w:tc>
      </w:tr>
      <w:tr w:rsidR="00F73F4C" w:rsidTr="00533B16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F73F4C" w:rsidRPr="00533B16" w:rsidRDefault="00F73F4C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>онкурс самого оригинального комнатного растения, выращенного родителями</w:t>
            </w:r>
          </w:p>
        </w:tc>
        <w:tc>
          <w:tcPr>
            <w:tcW w:w="2650" w:type="pct"/>
          </w:tcPr>
          <w:p w:rsidR="00F73F4C" w:rsidRPr="00533B1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«Чудо на окошке»</w:t>
            </w:r>
          </w:p>
        </w:tc>
      </w:tr>
      <w:tr w:rsidR="00F73F4C" w:rsidTr="00533B16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Pr="00533B1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Встречи, беседы детей с бабушками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дедушками в семейной гостиной</w:t>
            </w:r>
          </w:p>
        </w:tc>
      </w:tr>
      <w:tr w:rsidR="00F73F4C" w:rsidTr="00533B16">
        <w:trPr>
          <w:trHeight w:val="267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Pr="00533B1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Посещение семей на дому с целью изучения условий и климата семейного воспитания</w:t>
            </w:r>
          </w:p>
        </w:tc>
      </w:tr>
      <w:tr w:rsidR="00F73F4C" w:rsidTr="00533B16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Pr="00533B1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Оказание родителями помощи детскому саду в уходе за растениями и животными «Центра природы»</w:t>
            </w:r>
          </w:p>
        </w:tc>
      </w:tr>
      <w:tr w:rsidR="00F73F4C" w:rsidTr="00F73F4C">
        <w:trPr>
          <w:trHeight w:val="28"/>
        </w:trPr>
        <w:tc>
          <w:tcPr>
            <w:tcW w:w="781" w:type="pct"/>
            <w:vMerge w:val="restart"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Pr="00825456" w:rsidRDefault="00F73F4C" w:rsidP="0053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зимушка-зима»</w:t>
            </w:r>
          </w:p>
        </w:tc>
      </w:tr>
      <w:tr w:rsidR="00F73F4C" w:rsidTr="00F73F4C">
        <w:trPr>
          <w:trHeight w:val="258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«Сказочная безопасность» (как обучать ребенка правилам безопасности по народным сказкам)</w:t>
            </w:r>
          </w:p>
        </w:tc>
      </w:tr>
      <w:tr w:rsidR="00F73F4C" w:rsidTr="00F73F4C">
        <w:trPr>
          <w:trHeight w:val="24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</w:tr>
      <w:tr w:rsidR="00F73F4C" w:rsidTr="00F73F4C">
        <w:trPr>
          <w:trHeight w:val="30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«Пушистая целительница»</w:t>
            </w:r>
          </w:p>
        </w:tc>
      </w:tr>
      <w:tr w:rsidR="00F73F4C" w:rsidTr="00690154">
        <w:trPr>
          <w:trHeight w:val="19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Pr="00825456" w:rsidRDefault="00F73F4C" w:rsidP="0053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«Встреча с незнакомцем»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6F05AE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«Гендерное воспитание детей через игру»</w:t>
            </w:r>
          </w:p>
        </w:tc>
      </w:tr>
      <w:tr w:rsidR="00F73F4C" w:rsidTr="00F73F4C">
        <w:trPr>
          <w:trHeight w:val="267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6F05AE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gramStart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родителей и детей </w:t>
            </w:r>
            <w:proofErr w:type="spellStart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нa</w:t>
            </w:r>
            <w:proofErr w:type="spellEnd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прaзднике</w:t>
            </w:r>
            <w:proofErr w:type="spellEnd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</w:t>
            </w:r>
            <w:proofErr w:type="spellStart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сaду</w:t>
            </w:r>
            <w:proofErr w:type="spellEnd"/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6F05AE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«Новогодние игрушки своими руками»</w:t>
            </w:r>
          </w:p>
        </w:tc>
      </w:tr>
      <w:tr w:rsidR="00F73F4C" w:rsidTr="00F73F4C">
        <w:trPr>
          <w:trHeight w:val="267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6F05AE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«Новый год в кругу семьи»</w:t>
            </w:r>
          </w:p>
        </w:tc>
      </w:tr>
      <w:tr w:rsidR="00F73F4C" w:rsidTr="00F73F4C">
        <w:trPr>
          <w:trHeight w:val="25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6F05AE" w:rsidRDefault="00F73F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«Безопасный новый год»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Pr="000A69F9" w:rsidRDefault="00F73F4C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 xml:space="preserve">Фотоконкурс </w:t>
            </w:r>
          </w:p>
        </w:tc>
        <w:tc>
          <w:tcPr>
            <w:tcW w:w="2650" w:type="pct"/>
            <w:shd w:val="clear" w:color="auto" w:fill="FF9933"/>
          </w:tcPr>
          <w:p w:rsidR="00F73F4C" w:rsidRPr="000A69F9" w:rsidRDefault="00F73F4C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«Волшебница-зима»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Pr="00533B16" w:rsidRDefault="00F73F4C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 xml:space="preserve">Буклеты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533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bCs/>
                <w:sz w:val="24"/>
                <w:szCs w:val="24"/>
              </w:rPr>
              <w:t>«Воспитание девочки»</w:t>
            </w:r>
          </w:p>
        </w:tc>
      </w:tr>
      <w:tr w:rsidR="00F73F4C" w:rsidTr="00F73F4C">
        <w:trPr>
          <w:trHeight w:val="22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533B16" w:rsidRDefault="00F73F4C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bCs/>
                <w:sz w:val="24"/>
                <w:szCs w:val="24"/>
              </w:rPr>
              <w:t>«Из мальчика в мужчину»</w:t>
            </w:r>
          </w:p>
        </w:tc>
      </w:tr>
      <w:tr w:rsidR="00F73F4C" w:rsidTr="00F73F4C">
        <w:trPr>
          <w:trHeight w:val="126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FF9933"/>
          </w:tcPr>
          <w:p w:rsidR="00F73F4C" w:rsidRPr="00690154" w:rsidRDefault="00F73F4C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8"/>
              </w:rPr>
              <w:t>Памятки по ПДД</w:t>
            </w:r>
          </w:p>
        </w:tc>
      </w:tr>
      <w:tr w:rsidR="00F73F4C" w:rsidTr="00F73F4C">
        <w:trPr>
          <w:trHeight w:val="33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FF9933"/>
          </w:tcPr>
          <w:p w:rsidR="00F73F4C" w:rsidRPr="000A69F9" w:rsidRDefault="00F73F4C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>емейная мастерская (ремонт детской мебели, пошив одежды для кукол)</w:t>
            </w:r>
          </w:p>
        </w:tc>
      </w:tr>
      <w:tr w:rsidR="00F73F4C" w:rsidTr="00F73F4C">
        <w:trPr>
          <w:trHeight w:val="21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FF9933"/>
          </w:tcPr>
          <w:p w:rsidR="00F73F4C" w:rsidRDefault="00F73F4C" w:rsidP="005661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>Конкурс среди родителей на самое оригинальное украшение группы к празднику</w:t>
            </w:r>
          </w:p>
        </w:tc>
      </w:tr>
      <w:tr w:rsidR="00F73F4C" w:rsidTr="00B34E61">
        <w:trPr>
          <w:trHeight w:val="144"/>
        </w:trPr>
        <w:tc>
          <w:tcPr>
            <w:tcW w:w="781" w:type="pct"/>
            <w:vMerge w:val="restart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69" w:type="pct"/>
          </w:tcPr>
          <w:p w:rsidR="00F73F4C" w:rsidRPr="00825456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«Игрушек стало слишком много»</w:t>
            </w:r>
          </w:p>
        </w:tc>
      </w:tr>
      <w:tr w:rsidR="00F73F4C" w:rsidTr="00D616C5">
        <w:trPr>
          <w:trHeight w:val="291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F73F4C" w:rsidRPr="00825456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«Как взрослые портят детям игру»</w:t>
            </w:r>
          </w:p>
        </w:tc>
      </w:tr>
      <w:tr w:rsidR="00F73F4C" w:rsidTr="00D616C5">
        <w:trPr>
          <w:trHeight w:val="25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«Правила игры для детей и родителей»</w:t>
            </w:r>
          </w:p>
        </w:tc>
      </w:tr>
      <w:tr w:rsidR="00F73F4C" w:rsidTr="00D616C5">
        <w:trPr>
          <w:trHeight w:val="25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690154" w:rsidRDefault="00F73F4C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у детей»</w:t>
            </w:r>
          </w:p>
        </w:tc>
      </w:tr>
      <w:tr w:rsidR="00F73F4C" w:rsidTr="00B34E61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bCs/>
                <w:sz w:val="24"/>
                <w:szCs w:val="24"/>
              </w:rPr>
              <w:t>«Переживание детьми дошкольного возраста физического наказания»</w:t>
            </w:r>
          </w:p>
        </w:tc>
      </w:tr>
      <w:tr w:rsidR="00F73F4C" w:rsidTr="00F73F4C">
        <w:trPr>
          <w:trHeight w:val="174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bCs/>
                <w:sz w:val="24"/>
                <w:szCs w:val="24"/>
              </w:rPr>
              <w:t>«Вирус раннего развития»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690154" w:rsidRDefault="00F73F4C" w:rsidP="005A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«Как правильно одевать ребенка зимой»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690154" w:rsidRDefault="00F73F4C" w:rsidP="005A3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«Закаливание день за днем»</w:t>
            </w:r>
          </w:p>
        </w:tc>
      </w:tr>
      <w:tr w:rsidR="00F73F4C" w:rsidTr="00533B16">
        <w:trPr>
          <w:trHeight w:val="28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Pr="005B2F3D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детей и родителей «Поделки из бросового материала»</w:t>
            </w:r>
          </w:p>
        </w:tc>
      </w:tr>
      <w:tr w:rsidR="00F73F4C" w:rsidTr="00B34E61">
        <w:trPr>
          <w:trHeight w:val="30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F73F4C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650" w:type="pct"/>
          </w:tcPr>
          <w:p w:rsidR="00F73F4C" w:rsidRPr="00690154" w:rsidRDefault="00F73F4C" w:rsidP="005B2F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«Как развита фантазия у Вашего ребенка»</w:t>
            </w:r>
          </w:p>
        </w:tc>
      </w:tr>
      <w:tr w:rsidR="00F73F4C" w:rsidTr="00F73F4C">
        <w:trPr>
          <w:trHeight w:val="39"/>
        </w:trPr>
        <w:tc>
          <w:tcPr>
            <w:tcW w:w="781" w:type="pct"/>
            <w:vMerge w:val="restart"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Pr="00825456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«23 февраля»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«Особенности воспитания ребенка мамой и папой»</w:t>
            </w:r>
          </w:p>
        </w:tc>
      </w:tr>
      <w:tr w:rsidR="00F73F4C" w:rsidTr="00F73F4C">
        <w:trPr>
          <w:trHeight w:val="252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5A34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«Роль родителей в возрождении русских традиций»</w:t>
            </w:r>
          </w:p>
        </w:tc>
      </w:tr>
      <w:tr w:rsidR="00F73F4C" w:rsidTr="00F73F4C">
        <w:trPr>
          <w:trHeight w:val="288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Pr="00825456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FF9933"/>
          </w:tcPr>
          <w:p w:rsidR="00F73F4C" w:rsidRPr="00D277D0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«Как приобщить ребенка к русской культуре»</w:t>
            </w:r>
          </w:p>
        </w:tc>
      </w:tr>
      <w:tr w:rsidR="00F73F4C" w:rsidTr="00F73F4C">
        <w:trPr>
          <w:trHeight w:val="25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C02AE3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811C6C" w:rsidRDefault="0069015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«Как провести выходные  с ребёнком»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C02AE3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«Как сохранить осанку»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C02AE3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«Выбираем лыжи для ребенка»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C02AE3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«Обувь для детского сада»</w:t>
            </w:r>
          </w:p>
        </w:tc>
      </w:tr>
      <w:tr w:rsidR="00D277D0" w:rsidTr="00D277D0">
        <w:trPr>
          <w:trHeight w:val="87"/>
        </w:trPr>
        <w:tc>
          <w:tcPr>
            <w:tcW w:w="781" w:type="pct"/>
            <w:vMerge/>
            <w:shd w:val="clear" w:color="auto" w:fill="FF9933"/>
          </w:tcPr>
          <w:p w:rsidR="00D277D0" w:rsidRPr="00825456" w:rsidRDefault="00D277D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D277D0" w:rsidRPr="00C02AE3" w:rsidRDefault="00D277D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D277D0" w:rsidRPr="00690154" w:rsidRDefault="00D277D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«Роль отца в воспитании ребенка»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50" w:type="pct"/>
            <w:shd w:val="clear" w:color="auto" w:fill="FF9933"/>
          </w:tcPr>
          <w:p w:rsidR="00F73F4C" w:rsidRPr="00690154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154">
              <w:rPr>
                <w:rFonts w:ascii="Times New Roman" w:hAnsi="Times New Roman" w:cs="Times New Roman"/>
                <w:sz w:val="24"/>
                <w:szCs w:val="24"/>
              </w:rPr>
              <w:t>«Основные правила семейного воспитания»</w:t>
            </w:r>
          </w:p>
        </w:tc>
      </w:tr>
      <w:tr w:rsidR="00F73F4C" w:rsidTr="00F73F4C">
        <w:trPr>
          <w:trHeight w:val="25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B34E61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«Секреты воспитания вежливого ребенка»</w:t>
            </w:r>
          </w:p>
        </w:tc>
      </w:tr>
      <w:tr w:rsidR="00F73F4C" w:rsidTr="00D616C5">
        <w:trPr>
          <w:trHeight w:val="27"/>
        </w:trPr>
        <w:tc>
          <w:tcPr>
            <w:tcW w:w="781" w:type="pct"/>
            <w:vMerge w:val="restart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9" w:type="pct"/>
            <w:vMerge w:val="restart"/>
          </w:tcPr>
          <w:p w:rsidR="00F73F4C" w:rsidRPr="00825456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</w:tr>
      <w:tr w:rsidR="00F73F4C" w:rsidTr="00D616C5">
        <w:trPr>
          <w:trHeight w:val="24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</w:tc>
      </w:tr>
      <w:tr w:rsidR="00627EBA" w:rsidTr="00627EBA">
        <w:trPr>
          <w:trHeight w:val="70"/>
        </w:trPr>
        <w:tc>
          <w:tcPr>
            <w:tcW w:w="781" w:type="pct"/>
            <w:vMerge/>
          </w:tcPr>
          <w:p w:rsidR="00627EBA" w:rsidRPr="00825456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627EBA" w:rsidRPr="00825456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627EBA" w:rsidRPr="00D277D0" w:rsidRDefault="00627EBA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«Наши типичные воспитательные ошибки»</w:t>
            </w:r>
          </w:p>
        </w:tc>
      </w:tr>
      <w:tr w:rsidR="00F73F4C" w:rsidTr="005947DC">
        <w:trPr>
          <w:trHeight w:val="22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«Как люди на Руси жили»</w:t>
            </w:r>
          </w:p>
        </w:tc>
      </w:tr>
      <w:tr w:rsidR="00F73F4C" w:rsidTr="00627EBA">
        <w:trPr>
          <w:trHeight w:val="204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627EBA" w:rsidRPr="00D277D0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«Растим будущего читателя»</w:t>
            </w:r>
          </w:p>
        </w:tc>
      </w:tr>
      <w:tr w:rsidR="00D277D0" w:rsidTr="00D277D0">
        <w:trPr>
          <w:trHeight w:val="70"/>
        </w:trPr>
        <w:tc>
          <w:tcPr>
            <w:tcW w:w="781" w:type="pct"/>
            <w:vMerge/>
          </w:tcPr>
          <w:p w:rsidR="00D277D0" w:rsidRPr="00825456" w:rsidRDefault="00D277D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D277D0" w:rsidRPr="00825456" w:rsidRDefault="00D277D0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</w:tcPr>
          <w:p w:rsidR="00D277D0" w:rsidRPr="00071BB7" w:rsidRDefault="00D277D0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«Весенние игры»</w:t>
            </w:r>
          </w:p>
        </w:tc>
      </w:tr>
      <w:tr w:rsidR="00627EBA" w:rsidTr="00627EBA">
        <w:trPr>
          <w:trHeight w:val="133"/>
        </w:trPr>
        <w:tc>
          <w:tcPr>
            <w:tcW w:w="781" w:type="pct"/>
            <w:vMerge/>
          </w:tcPr>
          <w:p w:rsidR="00627EBA" w:rsidRPr="00825456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627EBA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627EBA" w:rsidRPr="00D277D0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«Зачем читать детям сказки»</w:t>
            </w:r>
          </w:p>
        </w:tc>
      </w:tr>
      <w:tr w:rsidR="00627EBA" w:rsidTr="00627EBA">
        <w:trPr>
          <w:trHeight w:val="255"/>
        </w:trPr>
        <w:tc>
          <w:tcPr>
            <w:tcW w:w="781" w:type="pct"/>
            <w:vMerge/>
          </w:tcPr>
          <w:p w:rsidR="00627EBA" w:rsidRPr="00825456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627EBA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627EBA" w:rsidRPr="00D277D0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«Книжки в вашем доме»</w:t>
            </w:r>
          </w:p>
        </w:tc>
      </w:tr>
      <w:tr w:rsidR="00627EBA" w:rsidTr="00D616C5">
        <w:trPr>
          <w:trHeight w:val="285"/>
        </w:trPr>
        <w:tc>
          <w:tcPr>
            <w:tcW w:w="781" w:type="pct"/>
            <w:vMerge/>
          </w:tcPr>
          <w:p w:rsidR="00627EBA" w:rsidRPr="00825456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627EBA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</w:tcPr>
          <w:p w:rsidR="00627EBA" w:rsidRPr="00D277D0" w:rsidRDefault="00627EB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читать»</w:t>
            </w:r>
          </w:p>
        </w:tc>
      </w:tr>
      <w:tr w:rsidR="00F73F4C" w:rsidTr="00B34E61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Pr="00071BB7" w:rsidRDefault="00F73F4C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Организация  силами педагогов и родителей мини-музея интересных бытовых предметов прошлого</w:t>
            </w:r>
          </w:p>
        </w:tc>
      </w:tr>
      <w:tr w:rsidR="00F73F4C" w:rsidTr="005947DC">
        <w:trPr>
          <w:trHeight w:val="46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F73F4C" w:rsidRPr="00B34E61" w:rsidRDefault="00F73F4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фотоконкурс</w:t>
            </w:r>
          </w:p>
        </w:tc>
        <w:tc>
          <w:tcPr>
            <w:tcW w:w="2650" w:type="pct"/>
          </w:tcPr>
          <w:p w:rsidR="00F73F4C" w:rsidRPr="00B34E61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оллаж на тему «Культурная жизнь моей семьи (посещение выставок, музеев)»</w:t>
            </w:r>
          </w:p>
        </w:tc>
      </w:tr>
      <w:tr w:rsidR="00F73F4C" w:rsidTr="005947DC">
        <w:trPr>
          <w:trHeight w:val="348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Организация маршрута выходного дня с детьми, родителями и педагогами в природу (лес, парк, сад).</w:t>
            </w:r>
          </w:p>
        </w:tc>
      </w:tr>
      <w:tr w:rsidR="00F73F4C" w:rsidTr="00F73F4C">
        <w:trPr>
          <w:trHeight w:val="273"/>
        </w:trPr>
        <w:tc>
          <w:tcPr>
            <w:tcW w:w="781" w:type="pct"/>
            <w:vMerge w:val="restart"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Pr="00825456" w:rsidRDefault="00F73F4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«Первые космонавты»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«Индивидуальные особенности детей»</w:t>
            </w:r>
          </w:p>
        </w:tc>
      </w:tr>
      <w:tr w:rsidR="00F73F4C" w:rsidTr="00F73F4C">
        <w:trPr>
          <w:trHeight w:val="270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 семьи»</w:t>
            </w:r>
          </w:p>
        </w:tc>
      </w:tr>
      <w:tr w:rsidR="00F73F4C" w:rsidTr="00F73F4C">
        <w:trPr>
          <w:trHeight w:val="267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«Птицы весной»</w:t>
            </w:r>
          </w:p>
        </w:tc>
      </w:tr>
      <w:tr w:rsidR="00F73F4C" w:rsidTr="00F73F4C">
        <w:trPr>
          <w:trHeight w:val="243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«Растим здорового ребенка»</w:t>
            </w:r>
          </w:p>
        </w:tc>
      </w:tr>
      <w:tr w:rsidR="00F73F4C" w:rsidTr="00F73F4C">
        <w:trPr>
          <w:trHeight w:val="246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6F05AE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«Оказание первой медицинской помощи»</w:t>
            </w:r>
          </w:p>
        </w:tc>
      </w:tr>
      <w:tr w:rsidR="00F73F4C" w:rsidTr="00F73F4C">
        <w:trPr>
          <w:trHeight w:val="22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6F05AE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«Дорожная азбука»</w:t>
            </w:r>
          </w:p>
        </w:tc>
      </w:tr>
      <w:tr w:rsidR="00F73F4C" w:rsidTr="00F73F4C">
        <w:trPr>
          <w:trHeight w:val="25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9933"/>
          </w:tcPr>
          <w:p w:rsidR="00F73F4C" w:rsidRPr="006F05AE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«Ум на кончиках пальцев»</w:t>
            </w:r>
          </w:p>
        </w:tc>
      </w:tr>
      <w:tr w:rsidR="00D277D0" w:rsidTr="00D277D0">
        <w:trPr>
          <w:trHeight w:val="164"/>
        </w:trPr>
        <w:tc>
          <w:tcPr>
            <w:tcW w:w="781" w:type="pct"/>
            <w:vMerge/>
            <w:shd w:val="clear" w:color="auto" w:fill="FF9933"/>
          </w:tcPr>
          <w:p w:rsidR="00D277D0" w:rsidRPr="00825456" w:rsidRDefault="00D277D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D277D0" w:rsidRDefault="00D277D0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  <w:shd w:val="clear" w:color="auto" w:fill="FF9933"/>
          </w:tcPr>
          <w:p w:rsidR="00D277D0" w:rsidRPr="00D55130" w:rsidRDefault="00D277D0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«Безопасность на дорогах»</w:t>
            </w:r>
          </w:p>
        </w:tc>
      </w:tr>
      <w:tr w:rsidR="00F73F4C" w:rsidTr="00F73F4C">
        <w:trPr>
          <w:trHeight w:val="285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Pr="005947DC" w:rsidRDefault="00F73F4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мастерская </w:t>
            </w:r>
          </w:p>
        </w:tc>
        <w:tc>
          <w:tcPr>
            <w:tcW w:w="2650" w:type="pct"/>
            <w:shd w:val="clear" w:color="auto" w:fill="FF9933"/>
          </w:tcPr>
          <w:p w:rsidR="00F73F4C" w:rsidRPr="005947DC" w:rsidRDefault="00F73F4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«Сделаем скворечник своими руками»</w:t>
            </w:r>
          </w:p>
        </w:tc>
      </w:tr>
      <w:tr w:rsidR="00F73F4C" w:rsidTr="00F73F4C">
        <w:trPr>
          <w:trHeight w:val="252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9933"/>
          </w:tcPr>
          <w:p w:rsidR="00F73F4C" w:rsidRPr="005947DC" w:rsidRDefault="00F73F4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650" w:type="pct"/>
            <w:shd w:val="clear" w:color="auto" w:fill="FF9933"/>
          </w:tcPr>
          <w:p w:rsidR="00F73F4C" w:rsidRPr="00D277D0" w:rsidRDefault="00F73F4C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«Роль семьи в воспитании грамотного пешехода»</w:t>
            </w:r>
          </w:p>
        </w:tc>
      </w:tr>
      <w:tr w:rsidR="00F73F4C" w:rsidTr="00F73F4C">
        <w:trPr>
          <w:trHeight w:val="267"/>
        </w:trPr>
        <w:tc>
          <w:tcPr>
            <w:tcW w:w="781" w:type="pct"/>
            <w:vMerge/>
            <w:shd w:val="clear" w:color="auto" w:fill="FF9933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FF9933"/>
          </w:tcPr>
          <w:p w:rsidR="00F73F4C" w:rsidRPr="005947DC" w:rsidRDefault="00F73F4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Фестиваль любимых семейных подвижных игр</w:t>
            </w:r>
          </w:p>
        </w:tc>
      </w:tr>
      <w:tr w:rsidR="00F73F4C" w:rsidTr="00D616C5">
        <w:trPr>
          <w:trHeight w:val="285"/>
        </w:trPr>
        <w:tc>
          <w:tcPr>
            <w:tcW w:w="781" w:type="pct"/>
            <w:vMerge w:val="restart"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69" w:type="pct"/>
            <w:vMerge w:val="restart"/>
          </w:tcPr>
          <w:p w:rsidR="00F73F4C" w:rsidRPr="00825456" w:rsidRDefault="00F73F4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«9 мая»</w:t>
            </w:r>
          </w:p>
        </w:tc>
      </w:tr>
      <w:tr w:rsidR="00F73F4C" w:rsidTr="00D616C5">
        <w:trPr>
          <w:trHeight w:val="258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«Берегите природу»</w:t>
            </w:r>
          </w:p>
        </w:tc>
      </w:tr>
      <w:tr w:rsidR="00F73F4C" w:rsidTr="000502A9">
        <w:trPr>
          <w:trHeight w:val="24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F73F4C" w:rsidRPr="00825456" w:rsidRDefault="00F73F4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</w:tcPr>
          <w:p w:rsidR="00F73F4C" w:rsidRPr="00D277D0" w:rsidRDefault="00F73F4C" w:rsidP="00627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 w:rsidR="00627EBA" w:rsidRPr="00D27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обеды. Что и как рассказать ребенку»</w:t>
            </w:r>
          </w:p>
        </w:tc>
      </w:tr>
      <w:tr w:rsidR="00F73F4C" w:rsidTr="005947DC">
        <w:trPr>
          <w:trHeight w:val="24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«Детское экспериментирование»</w:t>
            </w:r>
          </w:p>
        </w:tc>
      </w:tr>
      <w:tr w:rsidR="00F73F4C" w:rsidTr="005947DC">
        <w:trPr>
          <w:trHeight w:val="21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F73F4C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bCs/>
                <w:sz w:val="24"/>
                <w:szCs w:val="24"/>
              </w:rPr>
              <w:t>«Экологическое воспитание»</w:t>
            </w:r>
          </w:p>
        </w:tc>
      </w:tr>
      <w:tr w:rsidR="00F73F4C" w:rsidTr="005947DC">
        <w:trPr>
          <w:trHeight w:val="27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F73F4C" w:rsidRDefault="00F73F4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«К обучению в школе готов»</w:t>
            </w:r>
          </w:p>
        </w:tc>
      </w:tr>
      <w:tr w:rsidR="00F73F4C" w:rsidTr="005947DC">
        <w:trPr>
          <w:trHeight w:val="28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F73F4C" w:rsidRPr="005947DC" w:rsidRDefault="00F73F4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фотовыставки </w:t>
            </w: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«Природа родного края»</w:t>
            </w:r>
          </w:p>
        </w:tc>
      </w:tr>
      <w:tr w:rsidR="00F73F4C" w:rsidTr="005947DC">
        <w:trPr>
          <w:trHeight w:val="255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F73F4C" w:rsidRPr="005947DC" w:rsidRDefault="00F73F4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</w:tcPr>
          <w:p w:rsidR="00F73F4C" w:rsidRPr="00D277D0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D0">
              <w:rPr>
                <w:rFonts w:ascii="Times New Roman" w:hAnsi="Times New Roman" w:cs="Times New Roman"/>
                <w:sz w:val="24"/>
                <w:szCs w:val="24"/>
              </w:rPr>
              <w:t>«Итоги года и наши планы»</w:t>
            </w:r>
          </w:p>
        </w:tc>
      </w:tr>
      <w:bookmarkEnd w:id="0"/>
      <w:tr w:rsidR="00F73F4C" w:rsidTr="005947DC">
        <w:trPr>
          <w:trHeight w:val="298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Pr="000502A9" w:rsidRDefault="00F73F4C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Поход детей и родителей в библиотеку с целью поиска сведений о героях ВОВ</w:t>
            </w:r>
          </w:p>
        </w:tc>
      </w:tr>
      <w:tr w:rsidR="00F73F4C" w:rsidTr="005947DC">
        <w:trPr>
          <w:trHeight w:val="300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Pr="000502A9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«Поздравляем ветеранов, славим Великую Победу!». Ролевое участие родителей в праздничном концерте</w:t>
            </w:r>
          </w:p>
        </w:tc>
      </w:tr>
      <w:tr w:rsidR="00F73F4C" w:rsidTr="005947DC">
        <w:trPr>
          <w:trHeight w:val="228"/>
        </w:trPr>
        <w:tc>
          <w:tcPr>
            <w:tcW w:w="781" w:type="pct"/>
            <w:vMerge/>
          </w:tcPr>
          <w:p w:rsidR="00F73F4C" w:rsidRPr="00825456" w:rsidRDefault="00F73F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F73F4C" w:rsidRPr="000502A9" w:rsidRDefault="00F73F4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Вечер прощания выпускников и их родителей с детским садом</w:t>
            </w:r>
          </w:p>
        </w:tc>
      </w:tr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34FDD"/>
    <w:rsid w:val="00036984"/>
    <w:rsid w:val="000502A9"/>
    <w:rsid w:val="00054956"/>
    <w:rsid w:val="00071BB7"/>
    <w:rsid w:val="00095693"/>
    <w:rsid w:val="000A1774"/>
    <w:rsid w:val="000A69F9"/>
    <w:rsid w:val="000C53EC"/>
    <w:rsid w:val="00170413"/>
    <w:rsid w:val="00195236"/>
    <w:rsid w:val="001D267F"/>
    <w:rsid w:val="002226BF"/>
    <w:rsid w:val="002917BF"/>
    <w:rsid w:val="00296B7A"/>
    <w:rsid w:val="002A65E6"/>
    <w:rsid w:val="003032E8"/>
    <w:rsid w:val="0030777C"/>
    <w:rsid w:val="00310EA7"/>
    <w:rsid w:val="003A7B5C"/>
    <w:rsid w:val="003D15C0"/>
    <w:rsid w:val="003F41EB"/>
    <w:rsid w:val="0043630D"/>
    <w:rsid w:val="00437202"/>
    <w:rsid w:val="00494D7D"/>
    <w:rsid w:val="00516889"/>
    <w:rsid w:val="00533B16"/>
    <w:rsid w:val="0056555F"/>
    <w:rsid w:val="0056615B"/>
    <w:rsid w:val="00567694"/>
    <w:rsid w:val="005947DC"/>
    <w:rsid w:val="005B2F3D"/>
    <w:rsid w:val="005C2D32"/>
    <w:rsid w:val="005C3A88"/>
    <w:rsid w:val="005F2A6C"/>
    <w:rsid w:val="00627EBA"/>
    <w:rsid w:val="00634D3E"/>
    <w:rsid w:val="006446FC"/>
    <w:rsid w:val="006553BF"/>
    <w:rsid w:val="0067200F"/>
    <w:rsid w:val="00690154"/>
    <w:rsid w:val="006A4BAA"/>
    <w:rsid w:val="006A5A7C"/>
    <w:rsid w:val="006B587D"/>
    <w:rsid w:val="006F05AE"/>
    <w:rsid w:val="007209BE"/>
    <w:rsid w:val="007A7160"/>
    <w:rsid w:val="007B5677"/>
    <w:rsid w:val="007C7112"/>
    <w:rsid w:val="007D60EF"/>
    <w:rsid w:val="00811C6C"/>
    <w:rsid w:val="00884FDA"/>
    <w:rsid w:val="009230D0"/>
    <w:rsid w:val="00945C90"/>
    <w:rsid w:val="0095264B"/>
    <w:rsid w:val="009816E0"/>
    <w:rsid w:val="00984AE6"/>
    <w:rsid w:val="00A0271B"/>
    <w:rsid w:val="00A22B70"/>
    <w:rsid w:val="00A30625"/>
    <w:rsid w:val="00A41A43"/>
    <w:rsid w:val="00A60AC4"/>
    <w:rsid w:val="00A73BF1"/>
    <w:rsid w:val="00AB2239"/>
    <w:rsid w:val="00AE00A1"/>
    <w:rsid w:val="00B34E61"/>
    <w:rsid w:val="00B407D2"/>
    <w:rsid w:val="00B41975"/>
    <w:rsid w:val="00B50EBC"/>
    <w:rsid w:val="00BB1620"/>
    <w:rsid w:val="00C17FE3"/>
    <w:rsid w:val="00CF227B"/>
    <w:rsid w:val="00D21C4D"/>
    <w:rsid w:val="00D277D0"/>
    <w:rsid w:val="00D426CE"/>
    <w:rsid w:val="00D52758"/>
    <w:rsid w:val="00D55130"/>
    <w:rsid w:val="00D616C5"/>
    <w:rsid w:val="00EE1FBC"/>
    <w:rsid w:val="00EE7DE8"/>
    <w:rsid w:val="00F26EB6"/>
    <w:rsid w:val="00F7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2020-08-12T20:12:00Z</dcterms:created>
  <dcterms:modified xsi:type="dcterms:W3CDTF">2022-06-27T20:06:00Z</dcterms:modified>
</cp:coreProperties>
</file>